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E6F15" w14:textId="77777777" w:rsidR="00F429F1" w:rsidRDefault="00F429F1">
      <w:pPr>
        <w:rPr>
          <w:rFonts w:ascii="Times New Roman" w:hAnsi="Times New Roman" w:cs="Times New Roman"/>
          <w:sz w:val="24"/>
          <w:szCs w:val="24"/>
        </w:rPr>
      </w:pPr>
    </w:p>
    <w:p w14:paraId="63F117E5" w14:textId="77777777" w:rsidR="00F429F1" w:rsidRDefault="00F429F1">
      <w:pPr>
        <w:rPr>
          <w:rFonts w:ascii="Times New Roman" w:hAnsi="Times New Roman" w:cs="Times New Roman"/>
          <w:sz w:val="24"/>
          <w:szCs w:val="24"/>
        </w:rPr>
      </w:pPr>
    </w:p>
    <w:p w14:paraId="300F7591" w14:textId="12A87730" w:rsidR="00AC5AA6" w:rsidRPr="00AC5AA6" w:rsidRDefault="005E5E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C5AA6">
        <w:rPr>
          <w:rFonts w:ascii="Times New Roman" w:hAnsi="Times New Roman" w:cs="Times New Roman"/>
          <w:sz w:val="24"/>
          <w:szCs w:val="24"/>
        </w:rPr>
        <w:t>РАСПИСАНИЕ ЗАНЯТИЙ КРУЖКОВ ОТДЕЛА ДОПОЛНИТЕЛЬНОГО ОБРАЗОВАНИЯ ДЕТЕЙ (ОДОД)</w:t>
      </w:r>
      <w:r w:rsidR="00AC5AA6" w:rsidRPr="00AC5AA6">
        <w:rPr>
          <w:rFonts w:ascii="Times New Roman" w:hAnsi="Times New Roman" w:cs="Times New Roman"/>
          <w:sz w:val="24"/>
          <w:szCs w:val="24"/>
        </w:rPr>
        <w:t xml:space="preserve"> на 202</w:t>
      </w:r>
      <w:r w:rsidR="0079058A">
        <w:rPr>
          <w:rFonts w:ascii="Times New Roman" w:hAnsi="Times New Roman" w:cs="Times New Roman"/>
          <w:sz w:val="24"/>
          <w:szCs w:val="24"/>
        </w:rPr>
        <w:t>4</w:t>
      </w:r>
      <w:r w:rsidR="00AC5AA6" w:rsidRPr="00AC5AA6">
        <w:rPr>
          <w:rFonts w:ascii="Times New Roman" w:hAnsi="Times New Roman" w:cs="Times New Roman"/>
          <w:sz w:val="24"/>
          <w:szCs w:val="24"/>
        </w:rPr>
        <w:t>-202</w:t>
      </w:r>
      <w:r w:rsidR="0079058A">
        <w:rPr>
          <w:rFonts w:ascii="Times New Roman" w:hAnsi="Times New Roman" w:cs="Times New Roman"/>
          <w:sz w:val="24"/>
          <w:szCs w:val="24"/>
        </w:rPr>
        <w:t>5</w:t>
      </w:r>
      <w:r w:rsidR="00AC5AA6" w:rsidRPr="00AC5AA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pPr w:leftFromText="180" w:rightFromText="180" w:vertAnchor="page" w:horzAnchor="margin" w:tblpY="2626"/>
        <w:tblW w:w="0" w:type="auto"/>
        <w:tblLook w:val="04A0" w:firstRow="1" w:lastRow="0" w:firstColumn="1" w:lastColumn="0" w:noHBand="0" w:noVBand="1"/>
      </w:tblPr>
      <w:tblGrid>
        <w:gridCol w:w="442"/>
        <w:gridCol w:w="2221"/>
        <w:gridCol w:w="1564"/>
        <w:gridCol w:w="1825"/>
        <w:gridCol w:w="1816"/>
        <w:gridCol w:w="1766"/>
        <w:gridCol w:w="1701"/>
        <w:gridCol w:w="1701"/>
        <w:gridCol w:w="1524"/>
      </w:tblGrid>
      <w:tr w:rsidR="00AC5AA6" w:rsidRPr="007240DF" w14:paraId="5899B0FB" w14:textId="77777777" w:rsidTr="00F429F1">
        <w:tc>
          <w:tcPr>
            <w:tcW w:w="442" w:type="dxa"/>
          </w:tcPr>
          <w:p w14:paraId="4C72AA73" w14:textId="77777777" w:rsidR="00AC5AA6" w:rsidRPr="007240DF" w:rsidRDefault="00AC5AA6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0D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21" w:type="dxa"/>
          </w:tcPr>
          <w:p w14:paraId="6601DA9D" w14:textId="77777777" w:rsidR="00AC5AA6" w:rsidRPr="007240DF" w:rsidRDefault="00AC5AA6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0DF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ДО</w:t>
            </w:r>
          </w:p>
        </w:tc>
        <w:tc>
          <w:tcPr>
            <w:tcW w:w="1564" w:type="dxa"/>
          </w:tcPr>
          <w:p w14:paraId="702C94E5" w14:textId="77777777" w:rsidR="00AC5AA6" w:rsidRPr="007240DF" w:rsidRDefault="00AC5AA6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0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Педагог </w:t>
            </w:r>
          </w:p>
        </w:tc>
        <w:tc>
          <w:tcPr>
            <w:tcW w:w="1825" w:type="dxa"/>
          </w:tcPr>
          <w:p w14:paraId="7959098D" w14:textId="77777777" w:rsidR="00AC5AA6" w:rsidRPr="007240DF" w:rsidRDefault="00AC5AA6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0DF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816" w:type="dxa"/>
          </w:tcPr>
          <w:p w14:paraId="67D069DF" w14:textId="77777777" w:rsidR="00AC5AA6" w:rsidRPr="007240DF" w:rsidRDefault="00AC5AA6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0DF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766" w:type="dxa"/>
          </w:tcPr>
          <w:p w14:paraId="417A6F65" w14:textId="77777777" w:rsidR="00AC5AA6" w:rsidRPr="007240DF" w:rsidRDefault="00AC5AA6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0DF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701" w:type="dxa"/>
          </w:tcPr>
          <w:p w14:paraId="1110584D" w14:textId="77777777" w:rsidR="00AC5AA6" w:rsidRPr="007240DF" w:rsidRDefault="00AC5AA6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0DF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701" w:type="dxa"/>
          </w:tcPr>
          <w:p w14:paraId="3B1836F3" w14:textId="77777777" w:rsidR="00AC5AA6" w:rsidRPr="007240DF" w:rsidRDefault="00AC5AA6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0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1524" w:type="dxa"/>
          </w:tcPr>
          <w:p w14:paraId="2B00CBDD" w14:textId="77777777" w:rsidR="00AC5AA6" w:rsidRPr="007240DF" w:rsidRDefault="00AC5AA6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0DF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</w:tr>
      <w:tr w:rsidR="00AC5AA6" w:rsidRPr="007240DF" w14:paraId="092D1E9A" w14:textId="77777777" w:rsidTr="00F429F1">
        <w:tc>
          <w:tcPr>
            <w:tcW w:w="442" w:type="dxa"/>
          </w:tcPr>
          <w:p w14:paraId="1B2762E7" w14:textId="77777777" w:rsidR="00AC5AA6" w:rsidRPr="007240DF" w:rsidRDefault="00AC5AA6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18" w:type="dxa"/>
            <w:gridSpan w:val="8"/>
          </w:tcPr>
          <w:p w14:paraId="510A09F7" w14:textId="77777777" w:rsidR="00AC5AA6" w:rsidRPr="007240DF" w:rsidRDefault="00AC5AA6" w:rsidP="00F429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0DF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направленность</w:t>
            </w:r>
          </w:p>
        </w:tc>
      </w:tr>
      <w:tr w:rsidR="00AC5AA6" w:rsidRPr="007240DF" w14:paraId="61598EB7" w14:textId="77777777" w:rsidTr="00F429F1">
        <w:tc>
          <w:tcPr>
            <w:tcW w:w="442" w:type="dxa"/>
          </w:tcPr>
          <w:p w14:paraId="22FBB391" w14:textId="77777777" w:rsidR="00AC5AA6" w:rsidRPr="007240DF" w:rsidRDefault="00AC5AA6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14:paraId="2D248F4E" w14:textId="37A07747" w:rsidR="00AC5AA6" w:rsidRPr="007240DF" w:rsidRDefault="00AC5AA6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0DF">
              <w:rPr>
                <w:rFonts w:ascii="Times New Roman" w:hAnsi="Times New Roman" w:cs="Times New Roman"/>
                <w:b/>
                <w:sz w:val="20"/>
                <w:szCs w:val="20"/>
              </w:rPr>
              <w:t>Театр классического балета «Терпсихора»</w:t>
            </w:r>
          </w:p>
          <w:p w14:paraId="6E9A5DB4" w14:textId="77777777" w:rsidR="00AC5AA6" w:rsidRPr="007240DF" w:rsidRDefault="00AC5AA6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14:paraId="3309AF56" w14:textId="77777777" w:rsidR="00AC5AA6" w:rsidRPr="007240DF" w:rsidRDefault="00AC5AA6" w:rsidP="00F429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40DF">
              <w:rPr>
                <w:rFonts w:ascii="Times New Roman" w:hAnsi="Times New Roman" w:cs="Times New Roman"/>
                <w:b/>
                <w:sz w:val="20"/>
                <w:szCs w:val="20"/>
              </w:rPr>
              <w:t>Абатурова</w:t>
            </w:r>
            <w:proofErr w:type="spellEnd"/>
            <w:r w:rsidRPr="007240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Александра Сергеевна</w:t>
            </w:r>
          </w:p>
        </w:tc>
        <w:tc>
          <w:tcPr>
            <w:tcW w:w="1825" w:type="dxa"/>
          </w:tcPr>
          <w:p w14:paraId="11230945" w14:textId="5ACCF7DB" w:rsidR="007D23F7" w:rsidRDefault="00F429F1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7D23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 9 урок</w:t>
            </w:r>
          </w:p>
          <w:p w14:paraId="0FE60010" w14:textId="77777777" w:rsidR="00AC5AA6" w:rsidRPr="007240DF" w:rsidRDefault="00AC5AA6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6" w:type="dxa"/>
          </w:tcPr>
          <w:p w14:paraId="059D183E" w14:textId="1A716816" w:rsidR="00AC5AA6" w:rsidRPr="007240DF" w:rsidRDefault="00AC5AA6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14:paraId="76B7BF5D" w14:textId="67C2D3EC" w:rsidR="00AC5AA6" w:rsidRPr="007D23F7" w:rsidRDefault="00AC5AA6" w:rsidP="00F429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CEBD93" w14:textId="2BB9A20F" w:rsidR="00815165" w:rsidRDefault="00815165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класс 9</w:t>
            </w:r>
            <w:r w:rsidR="00F429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  <w:p w14:paraId="02353F83" w14:textId="6B40A731" w:rsidR="00AC5AA6" w:rsidRPr="007240DF" w:rsidRDefault="00AC5AA6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D22748" w14:textId="5FAD4087" w:rsidR="00AC5AA6" w:rsidRPr="007240DF" w:rsidRDefault="007D23F7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класс </w:t>
            </w:r>
            <w:r w:rsidR="00F429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10-11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524" w:type="dxa"/>
          </w:tcPr>
          <w:p w14:paraId="4C39D2D2" w14:textId="77777777" w:rsidR="00AC5AA6" w:rsidRPr="007240DF" w:rsidRDefault="00AC5AA6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AA6" w:rsidRPr="007240DF" w14:paraId="580FFF6B" w14:textId="77777777" w:rsidTr="00F429F1">
        <w:tc>
          <w:tcPr>
            <w:tcW w:w="442" w:type="dxa"/>
          </w:tcPr>
          <w:p w14:paraId="43C4E6CF" w14:textId="77777777" w:rsidR="00AC5AA6" w:rsidRPr="007240DF" w:rsidRDefault="00AC5AA6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14:paraId="73D7755A" w14:textId="3568F759" w:rsidR="00AC5AA6" w:rsidRPr="007240DF" w:rsidRDefault="00AC5AA6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0DF">
              <w:rPr>
                <w:rFonts w:ascii="Times New Roman" w:hAnsi="Times New Roman" w:cs="Times New Roman"/>
                <w:b/>
                <w:sz w:val="20"/>
                <w:szCs w:val="20"/>
              </w:rPr>
              <w:t>Театр классического балета «Терпсихора»</w:t>
            </w:r>
          </w:p>
        </w:tc>
        <w:tc>
          <w:tcPr>
            <w:tcW w:w="1564" w:type="dxa"/>
          </w:tcPr>
          <w:p w14:paraId="2BBDFBF3" w14:textId="05F70249" w:rsidR="00AC5AA6" w:rsidRPr="007240DF" w:rsidRDefault="0079058A" w:rsidP="00F429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0DF">
              <w:rPr>
                <w:rFonts w:ascii="Times New Roman" w:hAnsi="Times New Roman" w:cs="Times New Roman"/>
                <w:b/>
                <w:sz w:val="20"/>
                <w:szCs w:val="20"/>
              </w:rPr>
              <w:t>Якубович Ольга Юрьевна</w:t>
            </w:r>
          </w:p>
        </w:tc>
        <w:tc>
          <w:tcPr>
            <w:tcW w:w="1825" w:type="dxa"/>
          </w:tcPr>
          <w:p w14:paraId="327775AA" w14:textId="5A265EC5" w:rsidR="00AC5AA6" w:rsidRPr="007240DF" w:rsidRDefault="00D812F4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 11 урок</w:t>
            </w:r>
          </w:p>
        </w:tc>
        <w:tc>
          <w:tcPr>
            <w:tcW w:w="1816" w:type="dxa"/>
          </w:tcPr>
          <w:p w14:paraId="5E4E9214" w14:textId="277C6B85" w:rsidR="00AC5AA6" w:rsidRPr="007240DF" w:rsidRDefault="00D812F4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 11 урок</w:t>
            </w:r>
          </w:p>
        </w:tc>
        <w:tc>
          <w:tcPr>
            <w:tcW w:w="1766" w:type="dxa"/>
          </w:tcPr>
          <w:p w14:paraId="27302528" w14:textId="77777777" w:rsidR="00D812F4" w:rsidRDefault="00D812F4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 9 урок</w:t>
            </w:r>
          </w:p>
          <w:p w14:paraId="0746F6BD" w14:textId="651D115E" w:rsidR="00AC5AA6" w:rsidRPr="007240DF" w:rsidRDefault="00D812F4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класс 10-11 урок</w:t>
            </w:r>
          </w:p>
        </w:tc>
        <w:tc>
          <w:tcPr>
            <w:tcW w:w="1701" w:type="dxa"/>
          </w:tcPr>
          <w:p w14:paraId="48747299" w14:textId="24706263" w:rsidR="00AC5AA6" w:rsidRPr="007240DF" w:rsidRDefault="007D23F7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 11 урок</w:t>
            </w:r>
          </w:p>
        </w:tc>
        <w:tc>
          <w:tcPr>
            <w:tcW w:w="1701" w:type="dxa"/>
          </w:tcPr>
          <w:p w14:paraId="67E40DDF" w14:textId="77777777" w:rsidR="001C31E7" w:rsidRDefault="001C31E7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класс 7 урок</w:t>
            </w:r>
          </w:p>
          <w:p w14:paraId="365D2B6D" w14:textId="32F514A1" w:rsidR="00AC5AA6" w:rsidRPr="007240DF" w:rsidRDefault="001C31E7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 8-9 урок</w:t>
            </w:r>
          </w:p>
        </w:tc>
        <w:tc>
          <w:tcPr>
            <w:tcW w:w="1524" w:type="dxa"/>
          </w:tcPr>
          <w:p w14:paraId="2F57D841" w14:textId="77777777" w:rsidR="00AC5AA6" w:rsidRPr="007240DF" w:rsidRDefault="00AC5AA6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AA6" w:rsidRPr="007240DF" w14:paraId="5D741298" w14:textId="77777777" w:rsidTr="00F429F1">
        <w:tc>
          <w:tcPr>
            <w:tcW w:w="442" w:type="dxa"/>
          </w:tcPr>
          <w:p w14:paraId="78C6827C" w14:textId="77777777" w:rsidR="00AC5AA6" w:rsidRPr="007240DF" w:rsidRDefault="00AC5AA6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14:paraId="7288CE59" w14:textId="77777777" w:rsidR="00AC5AA6" w:rsidRPr="007240DF" w:rsidRDefault="00AC5AA6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0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Театр классического балета «Терпсихора» </w:t>
            </w:r>
          </w:p>
        </w:tc>
        <w:tc>
          <w:tcPr>
            <w:tcW w:w="1564" w:type="dxa"/>
          </w:tcPr>
          <w:p w14:paraId="05611D8D" w14:textId="77777777" w:rsidR="00AC5AA6" w:rsidRPr="007240DF" w:rsidRDefault="00AC5AA6" w:rsidP="00F429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0DF">
              <w:rPr>
                <w:rFonts w:ascii="Times New Roman" w:hAnsi="Times New Roman" w:cs="Times New Roman"/>
                <w:b/>
                <w:sz w:val="20"/>
                <w:szCs w:val="20"/>
              </w:rPr>
              <w:t>Смирнова Елена Валентиновна</w:t>
            </w:r>
          </w:p>
        </w:tc>
        <w:tc>
          <w:tcPr>
            <w:tcW w:w="1825" w:type="dxa"/>
          </w:tcPr>
          <w:p w14:paraId="79B76F61" w14:textId="386D4840" w:rsidR="00AC5AA6" w:rsidRPr="007240DF" w:rsidRDefault="00D812F4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класс 9</w:t>
            </w:r>
            <w:r w:rsidR="00F429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816" w:type="dxa"/>
          </w:tcPr>
          <w:p w14:paraId="5770E3C3" w14:textId="60500658" w:rsidR="00AC5AA6" w:rsidRPr="007240DF" w:rsidRDefault="00AC5AA6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14:paraId="20DE97B1" w14:textId="6CFB2C39" w:rsidR="00AC5AA6" w:rsidRPr="007240DF" w:rsidRDefault="00D812F4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класс 9 урок </w:t>
            </w:r>
          </w:p>
        </w:tc>
        <w:tc>
          <w:tcPr>
            <w:tcW w:w="1701" w:type="dxa"/>
          </w:tcPr>
          <w:p w14:paraId="271D0A86" w14:textId="73EAE362" w:rsidR="00F429F1" w:rsidRDefault="00F429F1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класс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6E31B4" w14:textId="539A9E62" w:rsidR="00AC5AA6" w:rsidRPr="007240DF" w:rsidRDefault="00D812F4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 1</w:t>
            </w:r>
            <w:r w:rsidR="00F429F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урок</w:t>
            </w:r>
          </w:p>
        </w:tc>
        <w:tc>
          <w:tcPr>
            <w:tcW w:w="1701" w:type="dxa"/>
          </w:tcPr>
          <w:p w14:paraId="613E71EA" w14:textId="7ADC6AA8" w:rsidR="00AC5AA6" w:rsidRPr="007240DF" w:rsidRDefault="00AC5AA6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14:paraId="33A509C1" w14:textId="77777777" w:rsidR="00AC5AA6" w:rsidRPr="007240DF" w:rsidRDefault="00AC5AA6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AA6" w:rsidRPr="007240DF" w14:paraId="4BEA9D99" w14:textId="77777777" w:rsidTr="00F429F1">
        <w:trPr>
          <w:trHeight w:val="870"/>
        </w:trPr>
        <w:tc>
          <w:tcPr>
            <w:tcW w:w="442" w:type="dxa"/>
          </w:tcPr>
          <w:p w14:paraId="48FA371F" w14:textId="77777777" w:rsidR="00AC5AA6" w:rsidRPr="007240DF" w:rsidRDefault="00AC5AA6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14:paraId="42217B4D" w14:textId="006486AC" w:rsidR="00AC5AA6" w:rsidRPr="007240DF" w:rsidRDefault="0079058A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Макияж и стиль в хореографии</w:t>
            </w:r>
          </w:p>
        </w:tc>
        <w:tc>
          <w:tcPr>
            <w:tcW w:w="1564" w:type="dxa"/>
          </w:tcPr>
          <w:p w14:paraId="1984070D" w14:textId="3EFA12C0" w:rsidR="00AC5AA6" w:rsidRPr="007240DF" w:rsidRDefault="0079058A" w:rsidP="00F429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0DF">
              <w:rPr>
                <w:rFonts w:ascii="Times New Roman" w:hAnsi="Times New Roman" w:cs="Times New Roman"/>
                <w:b/>
                <w:sz w:val="20"/>
                <w:szCs w:val="20"/>
              </w:rPr>
              <w:t>Якубович Ольга Юрьевна</w:t>
            </w:r>
          </w:p>
        </w:tc>
        <w:tc>
          <w:tcPr>
            <w:tcW w:w="1825" w:type="dxa"/>
          </w:tcPr>
          <w:p w14:paraId="790F3B89" w14:textId="5941037F" w:rsidR="00AC5AA6" w:rsidRPr="007240DF" w:rsidRDefault="00D812F4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группа 9 урок</w:t>
            </w:r>
          </w:p>
        </w:tc>
        <w:tc>
          <w:tcPr>
            <w:tcW w:w="1816" w:type="dxa"/>
          </w:tcPr>
          <w:p w14:paraId="586BF15A" w14:textId="2E2FFB3A" w:rsidR="00AC5AA6" w:rsidRPr="007240DF" w:rsidRDefault="00AC5AA6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14:paraId="4016E9D4" w14:textId="01C59C9E" w:rsidR="00AC5AA6" w:rsidRPr="007240DF" w:rsidRDefault="00AC5AA6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580650" w14:textId="4ABC0C44" w:rsidR="00AC5AA6" w:rsidRPr="007240DF" w:rsidRDefault="00241045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группа </w:t>
            </w:r>
            <w:r w:rsidR="00F429F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7D23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урок</w:t>
            </w:r>
          </w:p>
        </w:tc>
        <w:tc>
          <w:tcPr>
            <w:tcW w:w="1701" w:type="dxa"/>
          </w:tcPr>
          <w:p w14:paraId="62F6DB8A" w14:textId="5F916532" w:rsidR="007D23F7" w:rsidRPr="007240DF" w:rsidRDefault="007D23F7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14:paraId="33512AFB" w14:textId="77777777" w:rsidR="00AC5AA6" w:rsidRPr="007240DF" w:rsidRDefault="00AC5AA6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AA6" w:rsidRPr="007240DF" w14:paraId="051190B2" w14:textId="77777777" w:rsidTr="00F429F1">
        <w:tc>
          <w:tcPr>
            <w:tcW w:w="442" w:type="dxa"/>
          </w:tcPr>
          <w:p w14:paraId="02ACDC30" w14:textId="77777777" w:rsidR="00AC5AA6" w:rsidRPr="007240DF" w:rsidRDefault="00AC5AA6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14:paraId="3C87DC9A" w14:textId="6A15850A" w:rsidR="00AC5AA6" w:rsidRPr="007240DF" w:rsidRDefault="00AC5AA6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0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Вокальная студия «До-ре-ми» </w:t>
            </w:r>
            <w:r w:rsidR="00790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детей </w:t>
            </w:r>
          </w:p>
        </w:tc>
        <w:tc>
          <w:tcPr>
            <w:tcW w:w="1564" w:type="dxa"/>
          </w:tcPr>
          <w:p w14:paraId="4326DE82" w14:textId="77777777" w:rsidR="00AC5AA6" w:rsidRPr="007240DF" w:rsidRDefault="00AC5AA6" w:rsidP="00F429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0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Аникина  </w:t>
            </w:r>
          </w:p>
          <w:p w14:paraId="4532F48C" w14:textId="77777777" w:rsidR="00AC5AA6" w:rsidRPr="007240DF" w:rsidRDefault="00AC5AA6" w:rsidP="00F429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0DF">
              <w:rPr>
                <w:rFonts w:ascii="Times New Roman" w:hAnsi="Times New Roman" w:cs="Times New Roman"/>
                <w:b/>
                <w:sz w:val="20"/>
                <w:szCs w:val="20"/>
              </w:rPr>
              <w:t>Елена Николаевна</w:t>
            </w:r>
          </w:p>
        </w:tc>
        <w:tc>
          <w:tcPr>
            <w:tcW w:w="1825" w:type="dxa"/>
          </w:tcPr>
          <w:p w14:paraId="4EDC7819" w14:textId="77777777" w:rsidR="00AC5AA6" w:rsidRPr="007240DF" w:rsidRDefault="00AC5AA6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6" w:type="dxa"/>
          </w:tcPr>
          <w:p w14:paraId="7AF83DBB" w14:textId="77777777" w:rsidR="00AC5AA6" w:rsidRPr="007240DF" w:rsidRDefault="00AC5AA6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14:paraId="546F84DA" w14:textId="5A3C2D66" w:rsidR="00AC5AA6" w:rsidRDefault="00D812F4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240DF">
              <w:rPr>
                <w:rFonts w:ascii="Times New Roman" w:hAnsi="Times New Roman" w:cs="Times New Roman"/>
                <w:b/>
                <w:sz w:val="20"/>
                <w:szCs w:val="20"/>
              </w:rPr>
              <w:t>Мл.группа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 урок</w:t>
            </w:r>
            <w:r w:rsidRPr="007240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065294B" w14:textId="3027D718" w:rsidR="00D812F4" w:rsidRPr="007240DF" w:rsidRDefault="00D812F4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</w:t>
            </w:r>
            <w:r w:rsidRPr="007240DF">
              <w:rPr>
                <w:rFonts w:ascii="Times New Roman" w:hAnsi="Times New Roman" w:cs="Times New Roman"/>
                <w:b/>
                <w:sz w:val="20"/>
                <w:szCs w:val="20"/>
              </w:rPr>
              <w:t>.группа</w:t>
            </w:r>
            <w:proofErr w:type="spellEnd"/>
            <w:r w:rsidRPr="007240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урок</w:t>
            </w:r>
          </w:p>
        </w:tc>
        <w:tc>
          <w:tcPr>
            <w:tcW w:w="1701" w:type="dxa"/>
          </w:tcPr>
          <w:p w14:paraId="63EDED8C" w14:textId="03737E93" w:rsidR="00AC5AA6" w:rsidRPr="007240DF" w:rsidRDefault="00AC5AA6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0961AA" w14:textId="77777777" w:rsidR="00D812F4" w:rsidRDefault="00D812F4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Мл.группа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 урок </w:t>
            </w:r>
          </w:p>
          <w:p w14:paraId="39BF02C1" w14:textId="057393F8" w:rsidR="00AC5AA6" w:rsidRPr="007240DF" w:rsidRDefault="00D812F4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Ст.группа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 урок</w:t>
            </w:r>
          </w:p>
        </w:tc>
        <w:tc>
          <w:tcPr>
            <w:tcW w:w="1524" w:type="dxa"/>
          </w:tcPr>
          <w:p w14:paraId="6FD9795B" w14:textId="77777777" w:rsidR="00AC5AA6" w:rsidRPr="007240DF" w:rsidRDefault="00AC5AA6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AA6" w:rsidRPr="007240DF" w14:paraId="3BF4B9AF" w14:textId="77777777" w:rsidTr="00F429F1">
        <w:tc>
          <w:tcPr>
            <w:tcW w:w="442" w:type="dxa"/>
          </w:tcPr>
          <w:p w14:paraId="0DE8C13A" w14:textId="77777777" w:rsidR="00AC5AA6" w:rsidRPr="007240DF" w:rsidRDefault="00AC5AA6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14:paraId="35498944" w14:textId="4ECCA564" w:rsidR="00AC5AA6" w:rsidRPr="007240DF" w:rsidRDefault="0079058A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с</w:t>
            </w:r>
            <w:r w:rsidR="00AC5AA6" w:rsidRPr="007240DF">
              <w:rPr>
                <w:rFonts w:ascii="Times New Roman" w:hAnsi="Times New Roman" w:cs="Times New Roman"/>
                <w:b/>
                <w:sz w:val="20"/>
                <w:szCs w:val="20"/>
              </w:rPr>
              <w:t>тудия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Премьера»</w:t>
            </w:r>
          </w:p>
        </w:tc>
        <w:tc>
          <w:tcPr>
            <w:tcW w:w="1564" w:type="dxa"/>
          </w:tcPr>
          <w:p w14:paraId="32F83A89" w14:textId="51E9DC7C" w:rsidR="00AC5AA6" w:rsidRPr="007240DF" w:rsidRDefault="0079058A" w:rsidP="00F429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Исакова Жанна Ивановна</w:t>
            </w:r>
          </w:p>
        </w:tc>
        <w:tc>
          <w:tcPr>
            <w:tcW w:w="1825" w:type="dxa"/>
          </w:tcPr>
          <w:p w14:paraId="77EA6837" w14:textId="731D54DC" w:rsidR="00AC5AA6" w:rsidRPr="007240DF" w:rsidRDefault="00D812F4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 урок</w:t>
            </w:r>
          </w:p>
        </w:tc>
        <w:tc>
          <w:tcPr>
            <w:tcW w:w="1816" w:type="dxa"/>
          </w:tcPr>
          <w:p w14:paraId="76AD0D00" w14:textId="7D0E397B" w:rsidR="00AC5AA6" w:rsidRPr="007240DF" w:rsidRDefault="00AC5AA6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14:paraId="67D89F20" w14:textId="77777777" w:rsidR="00AC5AA6" w:rsidRPr="007240DF" w:rsidRDefault="00AC5AA6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5D7EA4" w14:textId="25C02E9A" w:rsidR="00AC5AA6" w:rsidRPr="007240DF" w:rsidRDefault="00AC5AA6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0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9D048A0" w14:textId="77777777" w:rsidR="00AC5AA6" w:rsidRPr="007240DF" w:rsidRDefault="00AC5AA6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14:paraId="367EDD18" w14:textId="77777777" w:rsidR="00AC5AA6" w:rsidRPr="007240DF" w:rsidRDefault="00AC5AA6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058A" w:rsidRPr="007240DF" w14:paraId="12CE186A" w14:textId="77777777" w:rsidTr="00F429F1">
        <w:tc>
          <w:tcPr>
            <w:tcW w:w="442" w:type="dxa"/>
          </w:tcPr>
          <w:p w14:paraId="32D462C4" w14:textId="77777777" w:rsidR="0079058A" w:rsidRPr="007240DF" w:rsidRDefault="0079058A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18" w:type="dxa"/>
            <w:gridSpan w:val="8"/>
          </w:tcPr>
          <w:p w14:paraId="41A5DAF7" w14:textId="1E1F5B3B" w:rsidR="0079058A" w:rsidRPr="007240DF" w:rsidRDefault="0079058A" w:rsidP="00F429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Социально-гуманитарная направленность</w:t>
            </w:r>
          </w:p>
        </w:tc>
      </w:tr>
      <w:tr w:rsidR="0079058A" w:rsidRPr="007240DF" w14:paraId="0EB17190" w14:textId="77777777" w:rsidTr="00F429F1">
        <w:tc>
          <w:tcPr>
            <w:tcW w:w="442" w:type="dxa"/>
          </w:tcPr>
          <w:p w14:paraId="66F7C49F" w14:textId="77777777" w:rsidR="0079058A" w:rsidRPr="007240DF" w:rsidRDefault="0079058A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14:paraId="4A3EF47B" w14:textId="19B9F5FB" w:rsidR="0079058A" w:rsidRPr="007240DF" w:rsidRDefault="0079058A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Школьный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медиацентр</w:t>
            </w:r>
            <w:proofErr w:type="spellEnd"/>
          </w:p>
        </w:tc>
        <w:tc>
          <w:tcPr>
            <w:tcW w:w="1564" w:type="dxa"/>
          </w:tcPr>
          <w:p w14:paraId="6C360206" w14:textId="3D573E2E" w:rsidR="0079058A" w:rsidRPr="007240DF" w:rsidRDefault="0079058A" w:rsidP="00F429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Майорова Антонина Геннадьевна</w:t>
            </w:r>
          </w:p>
        </w:tc>
        <w:tc>
          <w:tcPr>
            <w:tcW w:w="1825" w:type="dxa"/>
          </w:tcPr>
          <w:p w14:paraId="6EF89D3C" w14:textId="5CC25F4E" w:rsidR="0079058A" w:rsidRPr="007240DF" w:rsidRDefault="0079058A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6" w:type="dxa"/>
          </w:tcPr>
          <w:p w14:paraId="52B4E6C7" w14:textId="77777777" w:rsidR="0079058A" w:rsidRPr="007240DF" w:rsidRDefault="0079058A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14:paraId="0106545C" w14:textId="77777777" w:rsidR="0079058A" w:rsidRPr="007240DF" w:rsidRDefault="0079058A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DF0EC2" w14:textId="27CF1F16" w:rsidR="0079058A" w:rsidRPr="007240DF" w:rsidRDefault="0079058A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7-8 урок</w:t>
            </w:r>
          </w:p>
        </w:tc>
        <w:tc>
          <w:tcPr>
            <w:tcW w:w="1701" w:type="dxa"/>
          </w:tcPr>
          <w:p w14:paraId="0A46114E" w14:textId="77777777" w:rsidR="0079058A" w:rsidRPr="007240DF" w:rsidRDefault="0079058A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14:paraId="3D12A0D9" w14:textId="77777777" w:rsidR="0079058A" w:rsidRPr="007240DF" w:rsidRDefault="0079058A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058A" w:rsidRPr="007240DF" w14:paraId="210E4E93" w14:textId="77777777" w:rsidTr="00F429F1">
        <w:tc>
          <w:tcPr>
            <w:tcW w:w="442" w:type="dxa"/>
          </w:tcPr>
          <w:p w14:paraId="4690516C" w14:textId="77777777" w:rsidR="0079058A" w:rsidRPr="007240DF" w:rsidRDefault="0079058A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18" w:type="dxa"/>
            <w:gridSpan w:val="8"/>
          </w:tcPr>
          <w:p w14:paraId="3B9A146C" w14:textId="4E042A88" w:rsidR="0079058A" w:rsidRPr="007240DF" w:rsidRDefault="0079058A" w:rsidP="00F429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Туристско-краеведческая направленность</w:t>
            </w:r>
          </w:p>
        </w:tc>
      </w:tr>
      <w:tr w:rsidR="0079058A" w:rsidRPr="007240DF" w14:paraId="7EF9BCBC" w14:textId="77777777" w:rsidTr="00F429F1">
        <w:tc>
          <w:tcPr>
            <w:tcW w:w="442" w:type="dxa"/>
          </w:tcPr>
          <w:p w14:paraId="4B3A40FC" w14:textId="77777777" w:rsidR="0079058A" w:rsidRPr="007240DF" w:rsidRDefault="0079058A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14:paraId="14DBF045" w14:textId="3998AFE1" w:rsidR="0079058A" w:rsidRPr="007240DF" w:rsidRDefault="0079058A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Школьный музей(2ч)</w:t>
            </w:r>
          </w:p>
        </w:tc>
        <w:tc>
          <w:tcPr>
            <w:tcW w:w="1564" w:type="dxa"/>
          </w:tcPr>
          <w:p w14:paraId="2AD8E5C8" w14:textId="77777777" w:rsidR="0079058A" w:rsidRPr="007240DF" w:rsidRDefault="0079058A" w:rsidP="00F429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0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Аникина  </w:t>
            </w:r>
          </w:p>
          <w:p w14:paraId="549D500C" w14:textId="5DF3FB2D" w:rsidR="0079058A" w:rsidRPr="007240DF" w:rsidRDefault="0079058A" w:rsidP="00F429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0DF">
              <w:rPr>
                <w:rFonts w:ascii="Times New Roman" w:hAnsi="Times New Roman" w:cs="Times New Roman"/>
                <w:b/>
                <w:sz w:val="20"/>
                <w:szCs w:val="20"/>
              </w:rPr>
              <w:t>Елена Николаевна</w:t>
            </w:r>
          </w:p>
        </w:tc>
        <w:tc>
          <w:tcPr>
            <w:tcW w:w="1825" w:type="dxa"/>
          </w:tcPr>
          <w:p w14:paraId="3214B30D" w14:textId="244CDFA4" w:rsidR="0079058A" w:rsidRPr="007240DF" w:rsidRDefault="0079058A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 урок</w:t>
            </w:r>
          </w:p>
        </w:tc>
        <w:tc>
          <w:tcPr>
            <w:tcW w:w="1816" w:type="dxa"/>
          </w:tcPr>
          <w:p w14:paraId="5F25D9A1" w14:textId="77777777" w:rsidR="0079058A" w:rsidRPr="007240DF" w:rsidRDefault="0079058A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14:paraId="4A1AE282" w14:textId="77777777" w:rsidR="0079058A" w:rsidRPr="007240DF" w:rsidRDefault="0079058A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707A16" w14:textId="77777777" w:rsidR="0079058A" w:rsidRPr="007240DF" w:rsidRDefault="0079058A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083DD6" w14:textId="77777777" w:rsidR="0079058A" w:rsidRPr="007240DF" w:rsidRDefault="0079058A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14:paraId="59391C26" w14:textId="77777777" w:rsidR="0079058A" w:rsidRPr="007240DF" w:rsidRDefault="0079058A" w:rsidP="00F42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D23DFCA" w14:textId="6DBB01A5" w:rsidR="0079058A" w:rsidRDefault="0079058A"/>
    <w:p w14:paraId="3A3B144C" w14:textId="07867D1B" w:rsidR="00F429F1" w:rsidRDefault="00F429F1"/>
    <w:p w14:paraId="4D7A31F3" w14:textId="77777777" w:rsidR="00F429F1" w:rsidRPr="004D0649" w:rsidRDefault="00F429F1"/>
    <w:sectPr w:rsidR="00F429F1" w:rsidRPr="004D0649" w:rsidSect="00D4575B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44"/>
    <w:rsid w:val="000104BF"/>
    <w:rsid w:val="000315EE"/>
    <w:rsid w:val="00042E9C"/>
    <w:rsid w:val="00050E3F"/>
    <w:rsid w:val="00090557"/>
    <w:rsid w:val="000A067B"/>
    <w:rsid w:val="000B6139"/>
    <w:rsid w:val="000B756A"/>
    <w:rsid w:val="000E5C8B"/>
    <w:rsid w:val="00156AAB"/>
    <w:rsid w:val="001816CB"/>
    <w:rsid w:val="001852B1"/>
    <w:rsid w:val="001A24EE"/>
    <w:rsid w:val="001C31E7"/>
    <w:rsid w:val="001D5684"/>
    <w:rsid w:val="001E0865"/>
    <w:rsid w:val="001E0E31"/>
    <w:rsid w:val="00210BD1"/>
    <w:rsid w:val="00227B7C"/>
    <w:rsid w:val="0023057E"/>
    <w:rsid w:val="00234159"/>
    <w:rsid w:val="00241045"/>
    <w:rsid w:val="00255449"/>
    <w:rsid w:val="00271607"/>
    <w:rsid w:val="00275472"/>
    <w:rsid w:val="002E38CC"/>
    <w:rsid w:val="002E3F92"/>
    <w:rsid w:val="002E5468"/>
    <w:rsid w:val="003078D9"/>
    <w:rsid w:val="003141F8"/>
    <w:rsid w:val="00334218"/>
    <w:rsid w:val="00357207"/>
    <w:rsid w:val="00362858"/>
    <w:rsid w:val="003758F7"/>
    <w:rsid w:val="003B210B"/>
    <w:rsid w:val="003C7200"/>
    <w:rsid w:val="003D5C07"/>
    <w:rsid w:val="003F67F4"/>
    <w:rsid w:val="0040325C"/>
    <w:rsid w:val="00413FD3"/>
    <w:rsid w:val="00472CFF"/>
    <w:rsid w:val="004860EC"/>
    <w:rsid w:val="004924FC"/>
    <w:rsid w:val="004C4B24"/>
    <w:rsid w:val="004C5220"/>
    <w:rsid w:val="004D0649"/>
    <w:rsid w:val="004D5404"/>
    <w:rsid w:val="004E3945"/>
    <w:rsid w:val="0053192D"/>
    <w:rsid w:val="005346BE"/>
    <w:rsid w:val="00597544"/>
    <w:rsid w:val="005C415C"/>
    <w:rsid w:val="005E5E01"/>
    <w:rsid w:val="00606FCA"/>
    <w:rsid w:val="00617C0B"/>
    <w:rsid w:val="006362E4"/>
    <w:rsid w:val="00660447"/>
    <w:rsid w:val="00675C6D"/>
    <w:rsid w:val="006B0D4F"/>
    <w:rsid w:val="006E4FE3"/>
    <w:rsid w:val="006E7F5E"/>
    <w:rsid w:val="007240DF"/>
    <w:rsid w:val="00726E74"/>
    <w:rsid w:val="00727AA2"/>
    <w:rsid w:val="007312D4"/>
    <w:rsid w:val="00733B77"/>
    <w:rsid w:val="0075262E"/>
    <w:rsid w:val="007604A1"/>
    <w:rsid w:val="00767D99"/>
    <w:rsid w:val="00772CA3"/>
    <w:rsid w:val="00780A20"/>
    <w:rsid w:val="0079058A"/>
    <w:rsid w:val="007A3385"/>
    <w:rsid w:val="007C15D4"/>
    <w:rsid w:val="007D23F7"/>
    <w:rsid w:val="007D2783"/>
    <w:rsid w:val="007F0AE5"/>
    <w:rsid w:val="00803927"/>
    <w:rsid w:val="00815165"/>
    <w:rsid w:val="00831324"/>
    <w:rsid w:val="00873741"/>
    <w:rsid w:val="0089029C"/>
    <w:rsid w:val="008A0086"/>
    <w:rsid w:val="008A1697"/>
    <w:rsid w:val="008E3385"/>
    <w:rsid w:val="009341A3"/>
    <w:rsid w:val="009A1F75"/>
    <w:rsid w:val="00A01FE7"/>
    <w:rsid w:val="00A052F3"/>
    <w:rsid w:val="00A2139A"/>
    <w:rsid w:val="00A258E8"/>
    <w:rsid w:val="00A2617C"/>
    <w:rsid w:val="00AA0E95"/>
    <w:rsid w:val="00AA3C3D"/>
    <w:rsid w:val="00AC0626"/>
    <w:rsid w:val="00AC5AA6"/>
    <w:rsid w:val="00AC5BCD"/>
    <w:rsid w:val="00B11F13"/>
    <w:rsid w:val="00B83066"/>
    <w:rsid w:val="00BF5713"/>
    <w:rsid w:val="00C42E03"/>
    <w:rsid w:val="00C771A4"/>
    <w:rsid w:val="00CA590B"/>
    <w:rsid w:val="00D07C12"/>
    <w:rsid w:val="00D14CE2"/>
    <w:rsid w:val="00D17851"/>
    <w:rsid w:val="00D2299D"/>
    <w:rsid w:val="00D35F3A"/>
    <w:rsid w:val="00D4575B"/>
    <w:rsid w:val="00D812F4"/>
    <w:rsid w:val="00D95171"/>
    <w:rsid w:val="00DA1DE0"/>
    <w:rsid w:val="00DD2798"/>
    <w:rsid w:val="00E01E8E"/>
    <w:rsid w:val="00E126BF"/>
    <w:rsid w:val="00E178DE"/>
    <w:rsid w:val="00E45759"/>
    <w:rsid w:val="00E54E93"/>
    <w:rsid w:val="00E6416D"/>
    <w:rsid w:val="00E7016D"/>
    <w:rsid w:val="00E774FA"/>
    <w:rsid w:val="00E92DC8"/>
    <w:rsid w:val="00E93E4F"/>
    <w:rsid w:val="00ED2484"/>
    <w:rsid w:val="00EF5928"/>
    <w:rsid w:val="00F11D86"/>
    <w:rsid w:val="00F429F1"/>
    <w:rsid w:val="00F460D1"/>
    <w:rsid w:val="00F61733"/>
    <w:rsid w:val="00F711EA"/>
    <w:rsid w:val="00F826A6"/>
    <w:rsid w:val="00F94044"/>
    <w:rsid w:val="00FA3C24"/>
    <w:rsid w:val="00FE1E0F"/>
    <w:rsid w:val="00FE49D8"/>
    <w:rsid w:val="00F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A0FE"/>
  <w15:docId w15:val="{ADFD4631-3D1D-44BA-8E4E-853199A3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27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D27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5319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7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7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school654</dc:creator>
  <cp:lastModifiedBy>User</cp:lastModifiedBy>
  <cp:revision>2</cp:revision>
  <cp:lastPrinted>2023-10-07T09:55:00Z</cp:lastPrinted>
  <dcterms:created xsi:type="dcterms:W3CDTF">2024-10-01T07:02:00Z</dcterms:created>
  <dcterms:modified xsi:type="dcterms:W3CDTF">2024-10-01T07:02:00Z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2079332475</vt:i4>
  </property>
</Properties>
</file>