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B7" w:rsidRPr="009F4CC5" w:rsidRDefault="00B51FB7" w:rsidP="00B5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B51FB7" w:rsidRPr="009F4CC5" w:rsidRDefault="00B51FB7" w:rsidP="00B5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 xml:space="preserve">РОДИТЕЛЯ (ЗАКОННОГО ПРЕДСТАВИТЕЛЯ) О ПРЕДОСТАВЛЕНИИ ДОПОЛНИТЕЛЬНОЙ МЕРЫ СОЦИАЛЬНОЙ ПОДДЕРЖКИ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ПО ФИНАНСИРОВАНИЮ РАСХОДОВ, СВЯЗАННЫХ С ПРЕДОСТАВЛЕНИМ УСЛУГ ПО ОТДЫХУ В СТАЦИОНАРНЫХ ОРГАНИЗАЦИЯХ ОТДЫХА ДЕТЕЙ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И ИХ ОЗДОРОВЛЕНИЯ И САНАТОРНО-КУРОРТНЫХ ОРГАНИЗАЦИЯХ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</w:r>
    </w:p>
    <w:p w:rsidR="00B51FB7" w:rsidRPr="009F4CC5" w:rsidRDefault="00B51FB7" w:rsidP="00B5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B7" w:rsidRPr="00466F2A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66F2A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:rsidR="00B51FB7" w:rsidRPr="00466F2A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 детей и </w:t>
      </w:r>
      <w:proofErr w:type="gramStart"/>
      <w:r w:rsidRPr="00466F2A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466F2A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:rsidR="00B51FB7" w:rsidRPr="00466F2A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>Кировск</w:t>
      </w:r>
      <w:r w:rsidRPr="00466F2A">
        <w:rPr>
          <w:rFonts w:ascii="Times New Roman" w:eastAsia="Times New Roman" w:hAnsi="Times New Roman" w:cs="Times New Roman"/>
          <w:lang w:eastAsia="ru-RU"/>
        </w:rPr>
        <w:t>ого района</w:t>
      </w:r>
    </w:p>
    <w:p w:rsidR="00B51FB7" w:rsidRPr="00466F2A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>Санкт-Петербурга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(домашний адрес)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:rsidR="00B51FB7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51FB7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B7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</w:t>
      </w:r>
      <w:r w:rsidRPr="00014C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еля)_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51FB7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B7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ребенка)_____________________</w:t>
      </w:r>
    </w:p>
    <w:p w:rsidR="00B51FB7" w:rsidRPr="00014C2A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FB7" w:rsidRPr="003B742C" w:rsidRDefault="00B51FB7" w:rsidP="00B51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B51FB7" w:rsidRPr="003B742C" w:rsidRDefault="00B51FB7" w:rsidP="00B51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О ПРЕДОСТАВЛЕНИИ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,</w:t>
      </w: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ОПЛАТЕ ЧАСТИ ИЛИ ПОЛНОЙ СТОИМОСТИ ПУТЕВКИ (ПУТЕВОК) </w:t>
      </w: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В ОРГАНИЗАЦИЮ ОТДЫХА ДЕТЕЙ И МОЛОДЕЖИ</w:t>
      </w:r>
    </w:p>
    <w:p w:rsidR="00B51FB7" w:rsidRPr="003B742C" w:rsidRDefault="00B51FB7" w:rsidP="00B51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:rsidR="00B51FB7" w:rsidRPr="00F40FF1" w:rsidRDefault="00B51FB7" w:rsidP="00B51FB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B51FB7" w:rsidRPr="00F40FF1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B51FB7" w:rsidRPr="00F40FF1" w:rsidRDefault="00B51FB7" w:rsidP="00B51F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категория ребенка)</w:t>
      </w:r>
    </w:p>
    <w:p w:rsidR="00B51FB7" w:rsidRPr="00F40FF1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желаемый(</w:t>
      </w:r>
      <w:proofErr w:type="spellStart"/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:rsidR="00B51FB7" w:rsidRPr="00F40FF1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B51FB7" w:rsidRPr="00F40FF1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B51FB7" w:rsidRPr="00F40FF1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B51FB7" w:rsidRPr="00F40FF1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B51FB7" w:rsidRPr="00F40FF1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______________________________________.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27.07.2006 № 152-ФЗ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«О персональных данных» даю согласие на обработку моих персональных данных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персональных данных _________________________ (Ф.И.О. несовершеннолетнего)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по финансированию расходов, связанных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предоставлением услуг по отдыху.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F4CC5">
        <w:rPr>
          <w:rFonts w:ascii="Times New Roman" w:eastAsia="Times New Roman" w:hAnsi="Times New Roman" w:cs="Times New Roman"/>
          <w:lang w:eastAsia="ru-RU"/>
        </w:rPr>
        <w:t>.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:rsidR="00B51FB7" w:rsidRPr="009F4CC5" w:rsidRDefault="00B51FB7" w:rsidP="00B51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:rsidR="00B51FB7" w:rsidRDefault="00B51FB7" w:rsidP="00B51FB7">
      <w:pPr>
        <w:widowControl w:val="0"/>
        <w:autoSpaceDE w:val="0"/>
        <w:autoSpaceDN w:val="0"/>
        <w:spacing w:after="0" w:line="240" w:lineRule="auto"/>
        <w:jc w:val="both"/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  <w:bookmarkStart w:id="0" w:name="_GoBack"/>
      <w:bookmarkEnd w:id="0"/>
    </w:p>
    <w:p w:rsidR="002B6194" w:rsidRDefault="002B6194"/>
    <w:sectPr w:rsidR="002B6194" w:rsidSect="00B51FB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B7"/>
    <w:rsid w:val="002B6194"/>
    <w:rsid w:val="00B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F3B2C-0D69-402C-B432-A73D7BA5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2024-01-12T08:50:00Z</dcterms:created>
  <dcterms:modified xsi:type="dcterms:W3CDTF">2024-01-12T08:51:00Z</dcterms:modified>
</cp:coreProperties>
</file>